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5246" w14:textId="48AFC153" w:rsidR="00A34064" w:rsidRPr="00380860" w:rsidRDefault="009D41EE" w:rsidP="00380860">
      <w:pPr>
        <w:jc w:val="center"/>
      </w:pPr>
      <w:r>
        <w:rPr>
          <w:noProof/>
        </w:rPr>
        <w:drawing>
          <wp:inline distT="0" distB="0" distL="0" distR="0" wp14:anchorId="6608494B" wp14:editId="478C356D">
            <wp:extent cx="1951990" cy="1090486"/>
            <wp:effectExtent l="0" t="0" r="0" b="0"/>
            <wp:docPr id="1087436433" name="Picture 1" descr="A logo for a flag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436433" name="Picture 1" descr="A logo for a flag foot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011" cy="111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4166" w14:textId="66C9D618" w:rsidR="009D41EE" w:rsidRPr="00A34064" w:rsidRDefault="009D41EE" w:rsidP="009D41EE">
      <w:pPr>
        <w:rPr>
          <w:sz w:val="21"/>
          <w:szCs w:val="21"/>
        </w:rPr>
      </w:pPr>
      <w:r w:rsidRPr="00A34064">
        <w:rPr>
          <w:sz w:val="21"/>
          <w:szCs w:val="21"/>
        </w:rPr>
        <w:t>Dear Prospective Donor,</w:t>
      </w:r>
    </w:p>
    <w:p w14:paraId="5D590D6F" w14:textId="666EB3C7" w:rsidR="009D41EE" w:rsidRPr="00A34064" w:rsidRDefault="009D41EE" w:rsidP="009D41EE">
      <w:pPr>
        <w:rPr>
          <w:sz w:val="21"/>
          <w:szCs w:val="21"/>
        </w:rPr>
      </w:pPr>
      <w:r w:rsidRPr="00A34064">
        <w:rPr>
          <w:sz w:val="21"/>
          <w:szCs w:val="21"/>
        </w:rPr>
        <w:t>We are the Brooke County NFL Flag Football league. We are a completely volunteer run, non-profit organization that’s success relies heavily on donations from businesses and individuals in our community.  In 2023</w:t>
      </w:r>
      <w:r w:rsidR="006D0810" w:rsidRPr="00A34064">
        <w:rPr>
          <w:sz w:val="21"/>
          <w:szCs w:val="21"/>
        </w:rPr>
        <w:t>,</w:t>
      </w:r>
      <w:r w:rsidRPr="00A34064">
        <w:rPr>
          <w:sz w:val="21"/>
          <w:szCs w:val="21"/>
        </w:rPr>
        <w:t xml:space="preserve"> we unfortunately lost the use of our field an</w:t>
      </w:r>
      <w:r w:rsidR="006D0810" w:rsidRPr="00A34064">
        <w:rPr>
          <w:sz w:val="21"/>
          <w:szCs w:val="21"/>
        </w:rPr>
        <w:t>d</w:t>
      </w:r>
      <w:r w:rsidRPr="00A34064">
        <w:rPr>
          <w:sz w:val="21"/>
          <w:szCs w:val="21"/>
        </w:rPr>
        <w:t xml:space="preserve"> were unable to have our fall season.  We are happy to announce that our board</w:t>
      </w:r>
      <w:r w:rsidR="006D0810" w:rsidRPr="00A34064">
        <w:rPr>
          <w:sz w:val="21"/>
          <w:szCs w:val="21"/>
        </w:rPr>
        <w:t>, with assistance from individuals like yourself,</w:t>
      </w:r>
      <w:r w:rsidRPr="00A34064">
        <w:rPr>
          <w:sz w:val="21"/>
          <w:szCs w:val="21"/>
        </w:rPr>
        <w:t xml:space="preserve"> </w:t>
      </w:r>
      <w:r w:rsidR="006D0810" w:rsidRPr="00A34064">
        <w:rPr>
          <w:sz w:val="21"/>
          <w:szCs w:val="21"/>
        </w:rPr>
        <w:t>has been working hard to restore the old Jimmy Carey football stadium in Weirton.  We will be ready for our 4</w:t>
      </w:r>
      <w:r w:rsidR="006D0810" w:rsidRPr="00A34064">
        <w:rPr>
          <w:sz w:val="21"/>
          <w:szCs w:val="21"/>
          <w:vertAlign w:val="superscript"/>
        </w:rPr>
        <w:t>th</w:t>
      </w:r>
      <w:r w:rsidR="006D0810" w:rsidRPr="00A34064">
        <w:rPr>
          <w:sz w:val="21"/>
          <w:szCs w:val="21"/>
        </w:rPr>
        <w:t xml:space="preserve"> annual summer season</w:t>
      </w:r>
      <w:r w:rsidR="00C7002C" w:rsidRPr="00A34064">
        <w:rPr>
          <w:sz w:val="21"/>
          <w:szCs w:val="21"/>
        </w:rPr>
        <w:t xml:space="preserve"> this year</w:t>
      </w:r>
      <w:r w:rsidR="006D0810" w:rsidRPr="00A34064">
        <w:rPr>
          <w:sz w:val="21"/>
          <w:szCs w:val="21"/>
        </w:rPr>
        <w:t>!</w:t>
      </w:r>
    </w:p>
    <w:p w14:paraId="57B7B04E" w14:textId="2113C490" w:rsidR="006D0810" w:rsidRPr="00A34064" w:rsidRDefault="006D0810" w:rsidP="009D41EE">
      <w:pPr>
        <w:rPr>
          <w:sz w:val="21"/>
          <w:szCs w:val="21"/>
        </w:rPr>
      </w:pPr>
      <w:r w:rsidRPr="00A34064">
        <w:rPr>
          <w:sz w:val="21"/>
          <w:szCs w:val="21"/>
        </w:rPr>
        <w:t>Donations help us to budget for many expenses throughout the year, including:</w:t>
      </w:r>
    </w:p>
    <w:p w14:paraId="1D0FF4C4" w14:textId="681DCCFE" w:rsidR="006D0810" w:rsidRPr="00A34064" w:rsidRDefault="006D0810" w:rsidP="006D081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34064">
        <w:rPr>
          <w:sz w:val="21"/>
          <w:szCs w:val="21"/>
        </w:rPr>
        <w:t>Field and facility maintenance</w:t>
      </w:r>
    </w:p>
    <w:p w14:paraId="73535237" w14:textId="4A937E23" w:rsidR="006D0810" w:rsidRPr="00A34064" w:rsidRDefault="006D0810" w:rsidP="006D081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34064">
        <w:rPr>
          <w:sz w:val="21"/>
          <w:szCs w:val="21"/>
        </w:rPr>
        <w:t>Purchasing equipment</w:t>
      </w:r>
      <w:r w:rsidR="00C7002C" w:rsidRPr="00A34064">
        <w:rPr>
          <w:sz w:val="21"/>
          <w:szCs w:val="21"/>
        </w:rPr>
        <w:t xml:space="preserve"> and supplies for the concession stand</w:t>
      </w:r>
    </w:p>
    <w:p w14:paraId="55C63EDC" w14:textId="00A6993B" w:rsidR="00C7002C" w:rsidRPr="00A34064" w:rsidRDefault="006D0810" w:rsidP="00C7002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34064">
        <w:rPr>
          <w:sz w:val="21"/>
          <w:szCs w:val="21"/>
        </w:rPr>
        <w:t>Paying referees for each game</w:t>
      </w:r>
    </w:p>
    <w:p w14:paraId="1CA76787" w14:textId="4C9F9E91" w:rsidR="00C7002C" w:rsidRPr="00A34064" w:rsidRDefault="00C7002C" w:rsidP="00C7002C">
      <w:pPr>
        <w:rPr>
          <w:b/>
          <w:bCs/>
          <w:sz w:val="21"/>
          <w:szCs w:val="21"/>
        </w:rPr>
      </w:pPr>
      <w:r w:rsidRPr="00A34064">
        <w:rPr>
          <w:b/>
          <w:bCs/>
          <w:sz w:val="21"/>
          <w:szCs w:val="21"/>
        </w:rPr>
        <w:t>We have several sponsorship options listed below but any donation</w:t>
      </w:r>
      <w:r w:rsidR="000F0FA6" w:rsidRPr="00A34064">
        <w:rPr>
          <w:b/>
          <w:bCs/>
          <w:sz w:val="21"/>
          <w:szCs w:val="21"/>
        </w:rPr>
        <w:t>,</w:t>
      </w:r>
      <w:r w:rsidRPr="00A34064">
        <w:rPr>
          <w:b/>
          <w:bCs/>
          <w:sz w:val="21"/>
          <w:szCs w:val="21"/>
        </w:rPr>
        <w:t xml:space="preserve"> no matter the size</w:t>
      </w:r>
      <w:r w:rsidR="000F0FA6" w:rsidRPr="00A34064">
        <w:rPr>
          <w:b/>
          <w:bCs/>
          <w:sz w:val="21"/>
          <w:szCs w:val="21"/>
        </w:rPr>
        <w:t>,</w:t>
      </w:r>
      <w:r w:rsidRPr="00A34064">
        <w:rPr>
          <w:b/>
          <w:bCs/>
          <w:sz w:val="21"/>
          <w:szCs w:val="21"/>
        </w:rPr>
        <w:t xml:space="preserve"> is greatly appreciated!</w:t>
      </w:r>
    </w:p>
    <w:p w14:paraId="1699BC1F" w14:textId="44A69AFA" w:rsidR="006D0810" w:rsidRPr="00A34064" w:rsidRDefault="00C7002C" w:rsidP="00C7002C">
      <w:pPr>
        <w:pStyle w:val="Heading1"/>
        <w:rPr>
          <w:sz w:val="28"/>
          <w:szCs w:val="28"/>
        </w:rPr>
      </w:pPr>
      <w:r w:rsidRPr="00A34064">
        <w:rPr>
          <w:sz w:val="28"/>
          <w:szCs w:val="28"/>
        </w:rPr>
        <w:t xml:space="preserve">Sponsor a player </w:t>
      </w:r>
      <w:proofErr w:type="gramStart"/>
      <w:r w:rsidRPr="00A34064">
        <w:rPr>
          <w:sz w:val="28"/>
          <w:szCs w:val="28"/>
        </w:rPr>
        <w:t>$120</w:t>
      </w:r>
      <w:proofErr w:type="gramEnd"/>
    </w:p>
    <w:p w14:paraId="412CFACD" w14:textId="2B327244" w:rsidR="00C7002C" w:rsidRPr="00A34064" w:rsidRDefault="00C7002C" w:rsidP="00C7002C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This covers registration and cleats for </w:t>
      </w:r>
      <w:proofErr w:type="gramStart"/>
      <w:r w:rsidRPr="00A34064">
        <w:rPr>
          <w:sz w:val="21"/>
          <w:szCs w:val="21"/>
        </w:rPr>
        <w:t>one</w:t>
      </w:r>
      <w:proofErr w:type="gramEnd"/>
      <w:r w:rsidRPr="00A34064">
        <w:rPr>
          <w:sz w:val="21"/>
          <w:szCs w:val="21"/>
        </w:rPr>
        <w:t xml:space="preserve"> player in need.</w:t>
      </w:r>
    </w:p>
    <w:p w14:paraId="7CA48E97" w14:textId="7B1DB01E" w:rsidR="00D30D73" w:rsidRPr="00A34064" w:rsidRDefault="00D30D73" w:rsidP="00D30D73">
      <w:pPr>
        <w:pStyle w:val="Heading1"/>
        <w:rPr>
          <w:sz w:val="28"/>
          <w:szCs w:val="28"/>
        </w:rPr>
      </w:pPr>
      <w:r w:rsidRPr="00A34064">
        <w:rPr>
          <w:sz w:val="28"/>
          <w:szCs w:val="28"/>
        </w:rPr>
        <w:t>Rose Bowl Sponsor $</w:t>
      </w:r>
      <w:r w:rsidR="00D94A05" w:rsidRPr="00A34064">
        <w:rPr>
          <w:sz w:val="28"/>
          <w:szCs w:val="28"/>
        </w:rPr>
        <w:t>200</w:t>
      </w:r>
    </w:p>
    <w:p w14:paraId="0338781B" w14:textId="6256912E" w:rsidR="00AE1BD2" w:rsidRPr="00A34064" w:rsidRDefault="00AE1BD2" w:rsidP="00D30D7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Your company logo will be placed on our </w:t>
      </w:r>
      <w:r w:rsidR="00C7002C" w:rsidRPr="00A34064">
        <w:rPr>
          <w:sz w:val="21"/>
          <w:szCs w:val="21"/>
        </w:rPr>
        <w:t>website.</w:t>
      </w:r>
    </w:p>
    <w:p w14:paraId="43243B8C" w14:textId="0014577E" w:rsidR="00AE1BD2" w:rsidRPr="00A34064" w:rsidRDefault="00AE1BD2" w:rsidP="00D30D7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Your company name will </w:t>
      </w:r>
      <w:r w:rsidR="00D94A05" w:rsidRPr="00A34064">
        <w:rPr>
          <w:sz w:val="21"/>
          <w:szCs w:val="21"/>
        </w:rPr>
        <w:t>b</w:t>
      </w:r>
      <w:r w:rsidRPr="00A34064">
        <w:rPr>
          <w:sz w:val="21"/>
          <w:szCs w:val="21"/>
        </w:rPr>
        <w:t xml:space="preserve">e listed on our league </w:t>
      </w:r>
      <w:r w:rsidR="00C7002C" w:rsidRPr="00A34064">
        <w:rPr>
          <w:sz w:val="21"/>
          <w:szCs w:val="21"/>
        </w:rPr>
        <w:t>banner.</w:t>
      </w:r>
    </w:p>
    <w:p w14:paraId="1B07FC1A" w14:textId="6BFC1C3D" w:rsidR="00D94A05" w:rsidRPr="00A34064" w:rsidRDefault="00D94A05" w:rsidP="00D30D7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A34064">
        <w:rPr>
          <w:sz w:val="21"/>
          <w:szCs w:val="21"/>
        </w:rPr>
        <w:t>1 free youth registration</w:t>
      </w:r>
    </w:p>
    <w:p w14:paraId="6E8AF416" w14:textId="1EEB568B" w:rsidR="00AE1BD2" w:rsidRPr="00A34064" w:rsidRDefault="00AE1BD2" w:rsidP="00AE1BD2">
      <w:pPr>
        <w:pStyle w:val="Heading1"/>
        <w:rPr>
          <w:sz w:val="28"/>
          <w:szCs w:val="28"/>
        </w:rPr>
      </w:pPr>
      <w:r w:rsidRPr="00A34064">
        <w:rPr>
          <w:sz w:val="28"/>
          <w:szCs w:val="28"/>
        </w:rPr>
        <w:t>Sugar Bowl Sponsor $</w:t>
      </w:r>
      <w:r w:rsidR="00D94A05" w:rsidRPr="00A34064">
        <w:rPr>
          <w:sz w:val="28"/>
          <w:szCs w:val="28"/>
        </w:rPr>
        <w:t>350</w:t>
      </w:r>
    </w:p>
    <w:p w14:paraId="04C175A2" w14:textId="6677BF28" w:rsidR="00D94A05" w:rsidRPr="00A34064" w:rsidRDefault="00D94A05" w:rsidP="00D94A0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Your company logo will be placed on our </w:t>
      </w:r>
      <w:r w:rsidR="00C7002C" w:rsidRPr="00A34064">
        <w:rPr>
          <w:sz w:val="21"/>
          <w:szCs w:val="21"/>
        </w:rPr>
        <w:t>website.</w:t>
      </w:r>
    </w:p>
    <w:p w14:paraId="503A680E" w14:textId="5194FD2B" w:rsidR="00D94A05" w:rsidRPr="00A34064" w:rsidRDefault="00D94A05" w:rsidP="00D94A0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Your company name will be listed on our league </w:t>
      </w:r>
      <w:r w:rsidR="00C7002C" w:rsidRPr="00A34064">
        <w:rPr>
          <w:sz w:val="21"/>
          <w:szCs w:val="21"/>
        </w:rPr>
        <w:t>banner.</w:t>
      </w:r>
    </w:p>
    <w:p w14:paraId="076CA4EF" w14:textId="06BC2B35" w:rsidR="00D94A05" w:rsidRPr="00A34064" w:rsidRDefault="00D94A05" w:rsidP="00D94A0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34064">
        <w:rPr>
          <w:sz w:val="21"/>
          <w:szCs w:val="21"/>
        </w:rPr>
        <w:t>1 free youth registration</w:t>
      </w:r>
    </w:p>
    <w:p w14:paraId="14BA0F67" w14:textId="3249C7C5" w:rsidR="00AE1BD2" w:rsidRPr="00A34064" w:rsidRDefault="00D94A05" w:rsidP="00AE1BD2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A 2.5’ x 4’ sign with your company’s information will be displayed on the fence surrounding the </w:t>
      </w:r>
      <w:r w:rsidR="00C7002C" w:rsidRPr="00A34064">
        <w:rPr>
          <w:sz w:val="21"/>
          <w:szCs w:val="21"/>
        </w:rPr>
        <w:t>field.</w:t>
      </w:r>
    </w:p>
    <w:p w14:paraId="52026E3B" w14:textId="7B11F253" w:rsidR="00D94A05" w:rsidRPr="00A34064" w:rsidRDefault="00D94A05" w:rsidP="00D94A05">
      <w:pPr>
        <w:pStyle w:val="Heading1"/>
        <w:rPr>
          <w:sz w:val="28"/>
          <w:szCs w:val="28"/>
        </w:rPr>
      </w:pPr>
      <w:r w:rsidRPr="00A34064">
        <w:rPr>
          <w:sz w:val="28"/>
          <w:szCs w:val="28"/>
        </w:rPr>
        <w:t>Super Bowl Sponsor $500</w:t>
      </w:r>
    </w:p>
    <w:p w14:paraId="135A3C4C" w14:textId="381E53D4" w:rsidR="00D94A05" w:rsidRPr="00A34064" w:rsidRDefault="00D94A05" w:rsidP="00D94A0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Your company logo will be placed on our </w:t>
      </w:r>
      <w:r w:rsidR="00C7002C" w:rsidRPr="00A34064">
        <w:rPr>
          <w:sz w:val="21"/>
          <w:szCs w:val="21"/>
        </w:rPr>
        <w:t>website.</w:t>
      </w:r>
    </w:p>
    <w:p w14:paraId="1BB5A547" w14:textId="220B986A" w:rsidR="00D94A05" w:rsidRPr="00A34064" w:rsidRDefault="00D94A05" w:rsidP="00D94A0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Your company logo will be displayed on our league </w:t>
      </w:r>
      <w:r w:rsidR="00C7002C" w:rsidRPr="00A34064">
        <w:rPr>
          <w:sz w:val="21"/>
          <w:szCs w:val="21"/>
        </w:rPr>
        <w:t>banner.</w:t>
      </w:r>
    </w:p>
    <w:p w14:paraId="4B779A60" w14:textId="25F34FB3" w:rsidR="00D94A05" w:rsidRPr="00A34064" w:rsidRDefault="00D94A05" w:rsidP="00D94A0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34064">
        <w:rPr>
          <w:sz w:val="21"/>
          <w:szCs w:val="21"/>
        </w:rPr>
        <w:t>1 free youth registration</w:t>
      </w:r>
    </w:p>
    <w:p w14:paraId="22925023" w14:textId="4C0124C4" w:rsidR="00D94A05" w:rsidRPr="00A34064" w:rsidRDefault="00D94A05" w:rsidP="00D94A0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A 2.5’ x 4’ sign with your company’s information will be displayed on the fence surrounding the </w:t>
      </w:r>
      <w:r w:rsidR="00C7002C" w:rsidRPr="00A34064">
        <w:rPr>
          <w:sz w:val="21"/>
          <w:szCs w:val="21"/>
        </w:rPr>
        <w:t>field.</w:t>
      </w:r>
    </w:p>
    <w:p w14:paraId="5D0493BE" w14:textId="578DE853" w:rsidR="00D94A05" w:rsidRPr="00A34064" w:rsidRDefault="00D94A05" w:rsidP="00D94A0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34064">
        <w:rPr>
          <w:sz w:val="21"/>
          <w:szCs w:val="21"/>
        </w:rPr>
        <w:t xml:space="preserve">You will receive a “Thank you” team plaque to display at your business showing your </w:t>
      </w:r>
      <w:r w:rsidR="00C7002C" w:rsidRPr="00A34064">
        <w:rPr>
          <w:sz w:val="21"/>
          <w:szCs w:val="21"/>
        </w:rPr>
        <w:t>support.</w:t>
      </w:r>
    </w:p>
    <w:p w14:paraId="1197490C" w14:textId="77777777" w:rsidR="00C7002C" w:rsidRDefault="00C7002C" w:rsidP="00C7002C"/>
    <w:p w14:paraId="24E8BF60" w14:textId="521D4A14" w:rsidR="00380860" w:rsidRDefault="00380860" w:rsidP="00C7002C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Please contact Scott Vaughn at </w:t>
      </w:r>
      <w:r w:rsidRPr="00380860">
        <w:rPr>
          <w:b/>
          <w:bCs/>
          <w:sz w:val="21"/>
          <w:szCs w:val="21"/>
        </w:rPr>
        <w:t>304-650-1465</w:t>
      </w:r>
      <w:r>
        <w:rPr>
          <w:b/>
          <w:bCs/>
          <w:sz w:val="21"/>
          <w:szCs w:val="21"/>
        </w:rPr>
        <w:t xml:space="preserve"> with any questions. </w:t>
      </w:r>
    </w:p>
    <w:p w14:paraId="7933F7EB" w14:textId="0212C3A8" w:rsidR="00623736" w:rsidRPr="00A34064" w:rsidRDefault="00C7002C" w:rsidP="00C7002C">
      <w:pPr>
        <w:jc w:val="center"/>
        <w:rPr>
          <w:b/>
          <w:bCs/>
          <w:sz w:val="21"/>
          <w:szCs w:val="21"/>
        </w:rPr>
      </w:pPr>
      <w:r w:rsidRPr="00A34064">
        <w:rPr>
          <w:b/>
          <w:bCs/>
          <w:sz w:val="21"/>
          <w:szCs w:val="21"/>
        </w:rPr>
        <w:t>Checks can be made to Brooke County NFL Flag Football and mailed to PO Box 2802, Weirton, WV 26062.</w:t>
      </w:r>
      <w:r w:rsidR="00623736" w:rsidRPr="00A34064">
        <w:rPr>
          <w:b/>
          <w:bCs/>
          <w:sz w:val="21"/>
          <w:szCs w:val="21"/>
        </w:rPr>
        <w:t xml:space="preserve"> </w:t>
      </w:r>
    </w:p>
    <w:p w14:paraId="28A0995D" w14:textId="7514B8B1" w:rsidR="009144DF" w:rsidRPr="00A34064" w:rsidRDefault="00623736" w:rsidP="004B69CB">
      <w:pPr>
        <w:jc w:val="center"/>
        <w:rPr>
          <w:b/>
          <w:bCs/>
          <w:sz w:val="21"/>
          <w:szCs w:val="21"/>
        </w:rPr>
      </w:pPr>
      <w:r w:rsidRPr="00A34064">
        <w:rPr>
          <w:b/>
          <w:bCs/>
          <w:sz w:val="21"/>
          <w:szCs w:val="21"/>
        </w:rPr>
        <w:t>EIN #86-3214157</w:t>
      </w:r>
    </w:p>
    <w:sectPr w:rsidR="009144DF" w:rsidRPr="00A34064" w:rsidSect="00BC5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5C4"/>
    <w:multiLevelType w:val="hybridMultilevel"/>
    <w:tmpl w:val="72B4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FBC"/>
    <w:multiLevelType w:val="hybridMultilevel"/>
    <w:tmpl w:val="3284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960DD"/>
    <w:multiLevelType w:val="hybridMultilevel"/>
    <w:tmpl w:val="ABE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72F2E"/>
    <w:multiLevelType w:val="hybridMultilevel"/>
    <w:tmpl w:val="79F6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88508">
    <w:abstractNumId w:val="2"/>
  </w:num>
  <w:num w:numId="2" w16cid:durableId="856163541">
    <w:abstractNumId w:val="1"/>
  </w:num>
  <w:num w:numId="3" w16cid:durableId="1514105906">
    <w:abstractNumId w:val="3"/>
  </w:num>
  <w:num w:numId="4" w16cid:durableId="18267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EE"/>
    <w:rsid w:val="000F0FA6"/>
    <w:rsid w:val="00380860"/>
    <w:rsid w:val="004B69CB"/>
    <w:rsid w:val="00623736"/>
    <w:rsid w:val="006D0810"/>
    <w:rsid w:val="009144DF"/>
    <w:rsid w:val="009D41EE"/>
    <w:rsid w:val="00A34064"/>
    <w:rsid w:val="00AE1BD2"/>
    <w:rsid w:val="00BC56E3"/>
    <w:rsid w:val="00C7002C"/>
    <w:rsid w:val="00D30D73"/>
    <w:rsid w:val="00D94A05"/>
    <w:rsid w:val="00E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5AE5"/>
  <w15:chartTrackingRefBased/>
  <w15:docId w15:val="{71E98BE1-9043-4BD7-BE37-C1192245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0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Stetar</dc:creator>
  <cp:keywords/>
  <dc:description/>
  <cp:lastModifiedBy>Regan Stetar</cp:lastModifiedBy>
  <cp:revision>7</cp:revision>
  <dcterms:created xsi:type="dcterms:W3CDTF">2023-12-12T01:48:00Z</dcterms:created>
  <dcterms:modified xsi:type="dcterms:W3CDTF">2024-02-05T02:52:00Z</dcterms:modified>
</cp:coreProperties>
</file>